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3708E0"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</w:t>
      </w: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B38E4" w:rsidRPr="00276A32" w:rsidRDefault="003708E0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</w:t>
      </w:r>
      <w:r w:rsidR="002B38E4"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исполкома </w:t>
      </w:r>
      <w:proofErr w:type="spellStart"/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РТ»</w:t>
      </w:r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Э.Й.</w:t>
      </w:r>
      <w:r w:rsidR="003708E0"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B38E4" w:rsidRPr="00276A32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2B38E4" w:rsidRPr="00276A32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E4" w:rsidRPr="00276A32" w:rsidRDefault="002B38E4" w:rsidP="002B38E4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B38E4" w:rsidRPr="00276A32" w:rsidRDefault="002B38E4" w:rsidP="002B38E4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76A32" w:rsidRPr="00276A32" w:rsidRDefault="002B38E4" w:rsidP="00276A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proofErr w:type="gramStart"/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proofErr w:type="gramEnd"/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6A32" w:rsidRPr="00276A32">
        <w:rPr>
          <w:rFonts w:ascii="Times New Roman" w:eastAsia="Calibri" w:hAnsi="Times New Roman" w:cs="Times New Roman"/>
          <w:b/>
          <w:sz w:val="28"/>
          <w:szCs w:val="28"/>
        </w:rPr>
        <w:t>детского</w:t>
      </w:r>
    </w:p>
    <w:p w:rsidR="00276A32" w:rsidRPr="00276A32" w:rsidRDefault="00276A32" w:rsidP="00276A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A32">
        <w:rPr>
          <w:rFonts w:ascii="Times New Roman" w:eastAsia="Calibri" w:hAnsi="Times New Roman" w:cs="Times New Roman"/>
          <w:b/>
          <w:sz w:val="28"/>
          <w:szCs w:val="28"/>
        </w:rPr>
        <w:t>математического конкурса</w:t>
      </w:r>
    </w:p>
    <w:p w:rsidR="00276A32" w:rsidRPr="00276A32" w:rsidRDefault="00276A32" w:rsidP="00276A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A32">
        <w:rPr>
          <w:rFonts w:ascii="Times New Roman" w:eastAsia="Calibri" w:hAnsi="Times New Roman" w:cs="Times New Roman"/>
          <w:b/>
          <w:sz w:val="28"/>
          <w:szCs w:val="28"/>
        </w:rPr>
        <w:t>«Знаю, умею и могу»</w:t>
      </w:r>
    </w:p>
    <w:p w:rsidR="002B38E4" w:rsidRPr="007C2225" w:rsidRDefault="002B38E4" w:rsidP="002B38E4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color w:val="55170C"/>
          <w:sz w:val="28"/>
          <w:szCs w:val="28"/>
          <w:lang w:eastAsia="ru-RU"/>
        </w:rPr>
      </w:pPr>
    </w:p>
    <w:p w:rsidR="002B38E4" w:rsidRPr="007C2225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7C2225"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  <w:t> </w:t>
      </w:r>
    </w:p>
    <w:p w:rsidR="002B38E4" w:rsidRPr="00276A32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2B38E4" w:rsidRPr="007C2225" w:rsidRDefault="002B38E4" w:rsidP="002B38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>Азнакаевского</w:t>
      </w:r>
      <w:proofErr w:type="spellEnd"/>
      <w:r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РТ»;</w:t>
      </w:r>
    </w:p>
    <w:p w:rsidR="002B38E4" w:rsidRPr="007C2225" w:rsidRDefault="00583E76" w:rsidP="002B38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МБОДО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«Центр детского творчества города 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>Азнакаево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3708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РТ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B38E4" w:rsidRPr="007C2225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</w:pPr>
    </w:p>
    <w:p w:rsidR="002B38E4" w:rsidRDefault="002B38E4" w:rsidP="00276A3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 Цель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конкурса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 w:rsidR="00276A32" w:rsidRPr="00276A32">
        <w:rPr>
          <w:rFonts w:ascii="Times New Roman" w:eastAsia="Calibri" w:hAnsi="Times New Roman" w:cs="Times New Roman"/>
          <w:sz w:val="28"/>
          <w:szCs w:val="28"/>
        </w:rPr>
        <w:t>выявления, поддержки талантливых учащихся в области</w:t>
      </w:r>
      <w:r w:rsidR="00276A32">
        <w:rPr>
          <w:rFonts w:ascii="Times New Roman" w:eastAsia="Calibri" w:hAnsi="Times New Roman" w:cs="Times New Roman"/>
          <w:sz w:val="28"/>
          <w:szCs w:val="28"/>
        </w:rPr>
        <w:t xml:space="preserve"> решения математических заданий.</w:t>
      </w:r>
    </w:p>
    <w:p w:rsidR="002B38E4" w:rsidRPr="007C2225" w:rsidRDefault="002B38E4" w:rsidP="002B38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>Задачи конкурса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2B38E4" w:rsidRDefault="00276A32" w:rsidP="002B3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учащихся</w:t>
      </w:r>
      <w:r w:rsidR="002B38E4">
        <w:rPr>
          <w:rFonts w:ascii="Times New Roman" w:hAnsi="Times New Roman" w:cs="Times New Roman"/>
          <w:sz w:val="28"/>
          <w:szCs w:val="28"/>
        </w:rPr>
        <w:t xml:space="preserve"> </w:t>
      </w:r>
      <w:r w:rsidRPr="00276A32">
        <w:rPr>
          <w:rFonts w:ascii="Times New Roman" w:eastAsia="Calibri" w:hAnsi="Times New Roman" w:cs="Times New Roman"/>
          <w:sz w:val="28"/>
          <w:szCs w:val="28"/>
        </w:rPr>
        <w:t>умственных</w:t>
      </w:r>
      <w:r w:rsidR="008520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784">
        <w:rPr>
          <w:rFonts w:ascii="Times New Roman" w:eastAsia="Calibri" w:hAnsi="Times New Roman" w:cs="Times New Roman"/>
          <w:sz w:val="28"/>
          <w:szCs w:val="28"/>
        </w:rPr>
        <w:t xml:space="preserve">знаний и </w:t>
      </w:r>
      <w:r w:rsidR="00852010">
        <w:rPr>
          <w:rFonts w:ascii="Times New Roman" w:eastAsia="Calibri" w:hAnsi="Times New Roman" w:cs="Times New Roman"/>
          <w:sz w:val="28"/>
          <w:szCs w:val="28"/>
        </w:rPr>
        <w:t>способностей</w:t>
      </w:r>
      <w:r w:rsidR="002B38E4">
        <w:rPr>
          <w:rFonts w:ascii="Times New Roman" w:hAnsi="Times New Roman" w:cs="Times New Roman"/>
          <w:sz w:val="28"/>
          <w:szCs w:val="28"/>
        </w:rPr>
        <w:t>;</w:t>
      </w:r>
    </w:p>
    <w:p w:rsidR="002B38E4" w:rsidRDefault="00276A32" w:rsidP="002B3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="00852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52010">
        <w:rPr>
          <w:rFonts w:ascii="Times New Roman" w:hAnsi="Times New Roman" w:cs="Times New Roman"/>
          <w:sz w:val="28"/>
          <w:szCs w:val="28"/>
        </w:rPr>
        <w:t>нтереса</w:t>
      </w:r>
      <w:r w:rsidR="002B38E4">
        <w:rPr>
          <w:rFonts w:ascii="Times New Roman" w:hAnsi="Times New Roman" w:cs="Times New Roman"/>
          <w:sz w:val="28"/>
          <w:szCs w:val="28"/>
        </w:rPr>
        <w:t xml:space="preserve"> к занятиям интеллектуальной направленности;</w:t>
      </w:r>
    </w:p>
    <w:p w:rsidR="002B38E4" w:rsidRDefault="00852010" w:rsidP="002B3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желания</w:t>
      </w:r>
      <w:r w:rsidR="00276A32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положительному решению математических заданий</w:t>
      </w:r>
      <w:r w:rsidR="002B38E4">
        <w:rPr>
          <w:rFonts w:ascii="Times New Roman" w:hAnsi="Times New Roman" w:cs="Times New Roman"/>
          <w:sz w:val="28"/>
          <w:szCs w:val="28"/>
        </w:rPr>
        <w:t>.</w:t>
      </w: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>.Место и сроки проведения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2B38E4" w:rsidRPr="007C2225" w:rsidRDefault="00583E76" w:rsidP="002B38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проведения:  МБОДО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«Центр детского творчества города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Азнакаево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B38E4" w:rsidRPr="007C2225" w:rsidRDefault="002B38E4" w:rsidP="002B38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</w:t>
      </w:r>
      <w:r w:rsidR="00852010">
        <w:rPr>
          <w:rFonts w:ascii="Times New Roman" w:eastAsia="Calibri" w:hAnsi="Times New Roman" w:cs="Times New Roman"/>
          <w:sz w:val="28"/>
          <w:szCs w:val="28"/>
          <w:lang w:eastAsia="ru-RU"/>
        </w:rPr>
        <w:t>оки проведения: 16 декабря</w:t>
      </w:r>
      <w:r w:rsidR="00583E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2016</w:t>
      </w:r>
      <w:r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года.</w:t>
      </w:r>
    </w:p>
    <w:p w:rsidR="002B38E4" w:rsidRPr="007C2225" w:rsidRDefault="002B38E4" w:rsidP="002B38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38E4" w:rsidRDefault="002B38E4" w:rsidP="002B3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>.Участники конкурса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7C2225">
        <w:rPr>
          <w:rFonts w:ascii="Times New Roman" w:eastAsia="Calibri" w:hAnsi="Times New Roman" w:cs="Times New Roman"/>
          <w:sz w:val="28"/>
          <w:szCs w:val="28"/>
        </w:rPr>
        <w:t xml:space="preserve"> участию  в  конкурсе приглашаются </w:t>
      </w:r>
      <w:r w:rsidR="00852010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от 5 до 7 лет.</w:t>
      </w: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C222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2B38E4" w:rsidRDefault="00E60E5C" w:rsidP="002B38E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6. Номинации</w:t>
      </w:r>
      <w:r w:rsidR="002B38E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конкурса:</w:t>
      </w:r>
    </w:p>
    <w:p w:rsidR="002B38E4" w:rsidRDefault="002B38E4" w:rsidP="002B38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Умники и умницы</w:t>
      </w:r>
      <w:r w:rsidR="00E60E5C">
        <w:rPr>
          <w:rFonts w:ascii="Times New Roman" w:hAnsi="Times New Roman" w:cs="Times New Roman"/>
          <w:sz w:val="28"/>
          <w:szCs w:val="28"/>
        </w:rPr>
        <w:t xml:space="preserve"> (от 5 до 6 лет)</w:t>
      </w:r>
    </w:p>
    <w:p w:rsidR="00E60E5C" w:rsidRDefault="00E60E5C" w:rsidP="002B38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Умники и умницы (от 6 до 7 лет)</w:t>
      </w:r>
    </w:p>
    <w:p w:rsidR="002B38E4" w:rsidRDefault="002B38E4" w:rsidP="002B38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8E4" w:rsidRDefault="002B38E4" w:rsidP="002B3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7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.Условия  участия в конкурсе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оформляется</w:t>
      </w:r>
      <w:r>
        <w:rPr>
          <w:rFonts w:ascii="Times New Roman" w:hAnsi="Times New Roman" w:cs="Times New Roman"/>
          <w:sz w:val="28"/>
          <w:szCs w:val="28"/>
        </w:rPr>
        <w:t xml:space="preserve"> заявка участника.</w:t>
      </w:r>
    </w:p>
    <w:p w:rsidR="002B38E4" w:rsidRDefault="002B38E4" w:rsidP="002B3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8E4" w:rsidRDefault="002B38E4" w:rsidP="002B38E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B38E4" w:rsidRPr="005C09B9" w:rsidRDefault="002B38E4" w:rsidP="002B38E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B38E4" w:rsidRDefault="002B38E4" w:rsidP="002B3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аявка – анкета</w:t>
      </w:r>
    </w:p>
    <w:p w:rsidR="00C302BE" w:rsidRDefault="002B38E4" w:rsidP="002B3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 муниципального </w:t>
      </w:r>
      <w:r w:rsidR="00852010">
        <w:rPr>
          <w:rFonts w:ascii="Times New Roman" w:hAnsi="Times New Roman" w:cs="Times New Roman"/>
          <w:sz w:val="28"/>
          <w:szCs w:val="28"/>
        </w:rPr>
        <w:t xml:space="preserve">детского 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математического конкурса </w:t>
      </w:r>
    </w:p>
    <w:p w:rsidR="002B38E4" w:rsidRDefault="00852010" w:rsidP="002B3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«Знаю, умею и могу</w:t>
      </w:r>
      <w:r w:rsidR="002B38E4">
        <w:rPr>
          <w:rFonts w:ascii="Times New Roman" w:hAnsi="Times New Roman" w:cs="Times New Roman"/>
          <w:sz w:val="28"/>
          <w:szCs w:val="28"/>
        </w:rPr>
        <w:t>»</w:t>
      </w:r>
    </w:p>
    <w:p w:rsidR="002B38E4" w:rsidRDefault="002B38E4" w:rsidP="002B3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38E4" w:rsidRDefault="002B38E4" w:rsidP="002B38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 (полностью)</w:t>
      </w:r>
    </w:p>
    <w:p w:rsidR="002B38E4" w:rsidRDefault="002B38E4" w:rsidP="002B38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2B38E4" w:rsidRDefault="002B38E4" w:rsidP="002B38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кружка, который посещает в ЦДТ</w:t>
      </w:r>
    </w:p>
    <w:p w:rsidR="002B38E4" w:rsidRDefault="002B38E4" w:rsidP="002B38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4CA">
        <w:rPr>
          <w:rFonts w:ascii="Times New Roman" w:hAnsi="Times New Roman" w:cs="Times New Roman"/>
          <w:sz w:val="28"/>
          <w:szCs w:val="28"/>
        </w:rPr>
        <w:t>Наименование образовательного учреждения (№ д/сада)</w:t>
      </w:r>
    </w:p>
    <w:p w:rsidR="002B38E4" w:rsidRPr="001704CA" w:rsidRDefault="002B38E4" w:rsidP="002B38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8E4" w:rsidRDefault="002B38E4" w:rsidP="002B38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>Заявки принимают</w:t>
      </w:r>
      <w:r w:rsidR="00583E76">
        <w:rPr>
          <w:rFonts w:ascii="Times New Roman" w:eastAsia="Calibri" w:hAnsi="Times New Roman" w:cs="Times New Roman"/>
          <w:sz w:val="28"/>
          <w:szCs w:val="28"/>
          <w:lang w:eastAsia="ru-RU"/>
        </w:rPr>
        <w:t>ся по адресу: г. Азнакаево, МБОДО</w:t>
      </w:r>
      <w:r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83E7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>ЦДТ</w:t>
      </w:r>
      <w:r w:rsidR="00583E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Азнакаево»</w:t>
      </w:r>
      <w:r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</w:p>
    <w:p w:rsidR="002B38E4" w:rsidRDefault="00583E76" w:rsidP="002B38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 № 35</w:t>
      </w:r>
      <w:r w:rsidR="002B38E4"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>, отдел по работе с дошкольниками. По вопросам проведения обращаться по телефону: 7-15-81, 7-33-34 – Горелова Елена Ивановна.</w:t>
      </w:r>
    </w:p>
    <w:p w:rsidR="002B38E4" w:rsidRPr="007C2225" w:rsidRDefault="002B38E4" w:rsidP="002B38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>8. Критерии оценки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2B38E4" w:rsidRDefault="002B38E4" w:rsidP="002B3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правильность решения</w:t>
      </w:r>
      <w:r w:rsidR="00AE267C">
        <w:rPr>
          <w:rFonts w:ascii="Times New Roman" w:hAnsi="Times New Roman" w:cs="Times New Roman"/>
          <w:sz w:val="28"/>
          <w:szCs w:val="28"/>
        </w:rPr>
        <w:t xml:space="preserve"> заданий</w:t>
      </w:r>
    </w:p>
    <w:p w:rsidR="002B38E4" w:rsidRDefault="002B38E4" w:rsidP="002B3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быстрота</w:t>
      </w:r>
      <w:r w:rsidR="00AE267C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C302BE">
        <w:rPr>
          <w:rFonts w:ascii="Times New Roman" w:hAnsi="Times New Roman" w:cs="Times New Roman"/>
          <w:sz w:val="28"/>
          <w:szCs w:val="28"/>
        </w:rPr>
        <w:t xml:space="preserve"> заданий</w:t>
      </w:r>
    </w:p>
    <w:p w:rsidR="002B38E4" w:rsidRDefault="002B38E4" w:rsidP="002B3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67C">
        <w:rPr>
          <w:rFonts w:ascii="Times New Roman" w:hAnsi="Times New Roman" w:cs="Times New Roman"/>
          <w:sz w:val="28"/>
          <w:szCs w:val="28"/>
        </w:rPr>
        <w:t xml:space="preserve"> количество выполненных заданий</w:t>
      </w: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C222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2B38E4" w:rsidRPr="00276A32" w:rsidRDefault="002B38E4" w:rsidP="002B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9. Н</w:t>
      </w:r>
      <w:r w:rsidRPr="005A54BB">
        <w:rPr>
          <w:rFonts w:ascii="Times New Roman" w:hAnsi="Times New Roman" w:cs="Times New Roman"/>
          <w:b/>
          <w:i/>
          <w:sz w:val="28"/>
          <w:szCs w:val="28"/>
        </w:rPr>
        <w:t>аграждение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</w:t>
      </w:r>
      <w:r w:rsidRPr="005A54BB">
        <w:rPr>
          <w:rFonts w:ascii="Times New Roman" w:eastAsia="Calibri" w:hAnsi="Times New Roman" w:cs="Times New Roman"/>
          <w:sz w:val="28"/>
          <w:szCs w:val="28"/>
        </w:rPr>
        <w:t xml:space="preserve"> МКУ «Управление образования</w:t>
      </w:r>
      <w:r w:rsidR="008605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6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исполкома </w:t>
      </w:r>
      <w:proofErr w:type="spellStart"/>
      <w:r w:rsidRPr="00276A3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</w:t>
      </w:r>
      <w:proofErr w:type="spellEnd"/>
      <w:r w:rsidRPr="00276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РТ».</w:t>
      </w:r>
    </w:p>
    <w:p w:rsidR="002B38E4" w:rsidRPr="00276A32" w:rsidRDefault="002B38E4" w:rsidP="002B38E4">
      <w:pPr>
        <w:rPr>
          <w:rFonts w:ascii="Calibri" w:eastAsia="Calibri" w:hAnsi="Calibri" w:cs="Times New Roman"/>
        </w:rPr>
      </w:pPr>
    </w:p>
    <w:p w:rsidR="00E467FB" w:rsidRDefault="00E467FB"/>
    <w:sectPr w:rsidR="00E467FB" w:rsidSect="00601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A77"/>
    <w:rsid w:val="00276A32"/>
    <w:rsid w:val="002B38E4"/>
    <w:rsid w:val="003708E0"/>
    <w:rsid w:val="00583E76"/>
    <w:rsid w:val="0060166D"/>
    <w:rsid w:val="00836A77"/>
    <w:rsid w:val="00852010"/>
    <w:rsid w:val="00860508"/>
    <w:rsid w:val="00AE267C"/>
    <w:rsid w:val="00C15727"/>
    <w:rsid w:val="00C302BE"/>
    <w:rsid w:val="00CD5784"/>
    <w:rsid w:val="00E467FB"/>
    <w:rsid w:val="00E60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11</cp:revision>
  <cp:lastPrinted>2015-03-23T13:33:00Z</cp:lastPrinted>
  <dcterms:created xsi:type="dcterms:W3CDTF">2015-02-20T12:18:00Z</dcterms:created>
  <dcterms:modified xsi:type="dcterms:W3CDTF">2016-12-23T06:57:00Z</dcterms:modified>
</cp:coreProperties>
</file>